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3DB1" w:rsidRDefault="002F3DB1">
      <w:r>
        <w:t>Biology Lecture 23</w:t>
      </w:r>
      <w:r>
        <w:br/>
        <w:t>Read 46.7, 46.8, 46.9abc, 46.10ab</w:t>
      </w:r>
    </w:p>
    <w:p w:rsidR="002F3DB1" w:rsidRDefault="00AE37FB">
      <w:r>
        <w:t>Community Ecology 2</w:t>
      </w:r>
      <w:r>
        <w:br/>
        <w:t>-Diversity, trophic levels, complexity</w:t>
      </w:r>
      <w:r>
        <w:br/>
        <w:t>-Patterns in diversity</w:t>
      </w:r>
      <w:r>
        <w:br/>
        <w:t>-Succession, disturbance, diversity</w:t>
      </w:r>
    </w:p>
    <w:p w:rsidR="00AE37FB" w:rsidRDefault="00AE37FB">
      <w:r>
        <w:t>-Demonstrating competition</w:t>
      </w:r>
      <w:r>
        <w:br/>
        <w:t xml:space="preserve"> </w:t>
      </w:r>
      <w:r>
        <w:tab/>
        <w:t>-major factor that shapes communities (which organism is distributed where in ecological space) is competition</w:t>
      </w:r>
      <w:r>
        <w:br/>
        <w:t xml:space="preserve"> </w:t>
      </w:r>
      <w:r>
        <w:tab/>
        <w:t>-e.g. two species of mussels in intertidal zone</w:t>
      </w:r>
      <w:r>
        <w:br/>
        <w:t xml:space="preserve"> </w:t>
      </w:r>
      <w:r>
        <w:tab/>
        <w:t>-normally, smaller species are in shallow portions and the second species is found in the deeper parts of the ocean</w:t>
      </w:r>
      <w:r>
        <w:br/>
        <w:t xml:space="preserve"> </w:t>
      </w:r>
      <w:r>
        <w:tab/>
        <w:t xml:space="preserve">-this was investigated by a series of experimental renewal </w:t>
      </w:r>
      <w:r>
        <w:br/>
        <w:t xml:space="preserve"> </w:t>
      </w:r>
      <w:r>
        <w:tab/>
        <w:t>-if you experimentally get rid of the deep water mussel, the shallow water mussel expand their realized niche and begin to occupy the deeper portions and shallow portions</w:t>
      </w:r>
      <w:r>
        <w:br/>
        <w:t xml:space="preserve"> </w:t>
      </w:r>
      <w:r>
        <w:tab/>
        <w:t xml:space="preserve">-if you take away the shallow water mussels, nothing happens (the realized niche of the shallow mussels does not change), </w:t>
      </w:r>
      <w:r>
        <w:br/>
        <w:t xml:space="preserve"> </w:t>
      </w:r>
      <w:r>
        <w:tab/>
        <w:t>-tells us competition affects the distribution of species in space</w:t>
      </w:r>
      <w:r>
        <w:br/>
        <w:t>-Clicker Question: Which barnacle is a better competitor</w:t>
      </w:r>
      <w:r>
        <w:br/>
        <w:t xml:space="preserve"> </w:t>
      </w:r>
      <w:r>
        <w:tab/>
        <w:t>-Answer: Deep water barnacle because it has an effect on the realized niche of the other species, but it is not itself affected by the presence of the other species (occupies its entire fundamental niche)</w:t>
      </w:r>
      <w:r>
        <w:br/>
      </w:r>
      <w:r w:rsidR="002A7C0D">
        <w:t>-Species richness, evenness, diversity</w:t>
      </w:r>
      <w:r w:rsidR="002A7C0D">
        <w:br/>
        <w:t xml:space="preserve"> </w:t>
      </w:r>
      <w:r w:rsidR="002A7C0D">
        <w:tab/>
        <w:t>-Species diversity of a community reflects two aspects: species richness (the total number of different species in the community) and species evenness (the relative abundance of each species in the community)</w:t>
      </w:r>
      <w:r w:rsidR="002A7C0D">
        <w:br/>
        <w:t xml:space="preserve"> -Trophic Levels</w:t>
      </w:r>
      <w:r w:rsidR="002A7C0D">
        <w:br/>
        <w:t xml:space="preserve"> </w:t>
      </w:r>
      <w:r w:rsidR="002A7C0D">
        <w:tab/>
        <w:t>-</w:t>
      </w:r>
      <w:r w:rsidR="00B63143">
        <w:t>food web; in any community, different organisms occupy different trophic levels (where they get their food/what eats them)</w:t>
      </w:r>
      <w:r w:rsidR="00B63143">
        <w:br/>
        <w:t xml:space="preserve"> </w:t>
      </w:r>
      <w:r w:rsidR="00B63143">
        <w:tab/>
        <w:t xml:space="preserve">-at the base of the food web, there are primary producers (e.g. photosynthetic plankton), primary consumers (eat the primary producers), secondary consumers (those that eat the primary consumers), tertiary consumers (those that eat the secondary consumers) and sometimes there are additional trophic levels </w:t>
      </w:r>
      <w:r w:rsidR="00B63143">
        <w:br/>
        <w:t xml:space="preserve"> </w:t>
      </w:r>
      <w:r w:rsidR="00B63143">
        <w:tab/>
        <w:t>-it’s rare to see a community with many trophic levels</w:t>
      </w:r>
      <w:r w:rsidR="00B63143">
        <w:br/>
        <w:t xml:space="preserve"> </w:t>
      </w:r>
      <w:r w:rsidR="00B63143">
        <w:tab/>
        <w:t>-some energy that is fixed by the primary producers flows up through the trophic levels of the food web in a grazing food web</w:t>
      </w:r>
      <w:r w:rsidR="00B63143">
        <w:br/>
        <w:t xml:space="preserve"> </w:t>
      </w:r>
      <w:r w:rsidR="00B63143">
        <w:tab/>
      </w:r>
      <w:r w:rsidR="00B63143">
        <w:tab/>
        <w:t>-majority of energy does not make it through to the higher trophic levels</w:t>
      </w:r>
      <w:r w:rsidR="00B63143">
        <w:br/>
        <w:t xml:space="preserve"> </w:t>
      </w:r>
      <w:r w:rsidR="00B63143">
        <w:tab/>
      </w:r>
      <w:r w:rsidR="00B63143">
        <w:tab/>
        <w:t>-in most ecosystems, the sun is the source of energy and primary producers are plants</w:t>
      </w:r>
      <w:r w:rsidR="00B63143">
        <w:br/>
        <w:t xml:space="preserve"> </w:t>
      </w:r>
      <w:r w:rsidR="00B63143">
        <w:tab/>
      </w:r>
      <w:r w:rsidR="00B63143">
        <w:tab/>
        <w:t>-most energy becomes waste (detrital food web)</w:t>
      </w:r>
      <w:r w:rsidR="00B63143">
        <w:br/>
        <w:t xml:space="preserve"> </w:t>
      </w:r>
      <w:r w:rsidR="00B63143">
        <w:tab/>
        <w:t>-Complex community = many species per trophic level and many trophic levels</w:t>
      </w:r>
      <w:r w:rsidR="00B63143">
        <w:br/>
        <w:t xml:space="preserve"> </w:t>
      </w:r>
      <w:r w:rsidR="00B63143">
        <w:tab/>
        <w:t>-</w:t>
      </w:r>
      <w:r w:rsidR="00201170">
        <w:t>Are complex communities more stable? (</w:t>
      </w:r>
      <w:proofErr w:type="gramStart"/>
      <w:r w:rsidR="00201170">
        <w:t>can</w:t>
      </w:r>
      <w:proofErr w:type="gramEnd"/>
      <w:r w:rsidR="00201170">
        <w:t xml:space="preserve"> they withstand ecological disturbances)</w:t>
      </w:r>
      <w:r w:rsidR="00201170">
        <w:br/>
        <w:t xml:space="preserve"> </w:t>
      </w:r>
      <w:r w:rsidR="00201170">
        <w:tab/>
      </w:r>
      <w:r w:rsidR="00201170">
        <w:tab/>
        <w:t>-If there are a lot of species of primary producers, then it might not matter that one dies off</w:t>
      </w:r>
      <w:r w:rsidR="00201170">
        <w:br/>
        <w:t xml:space="preserve"> </w:t>
      </w:r>
      <w:r w:rsidR="00201170">
        <w:tab/>
      </w:r>
      <w:r w:rsidR="00201170">
        <w:tab/>
        <w:t>-The true answer is “maybe/sometimes”</w:t>
      </w:r>
      <w:r w:rsidR="00201170">
        <w:br/>
      </w:r>
      <w:r w:rsidR="00201170">
        <w:lastRenderedPageBreak/>
        <w:t>-Diversity and keystone species</w:t>
      </w:r>
      <w:r w:rsidR="00201170">
        <w:br/>
        <w:t xml:space="preserve"> </w:t>
      </w:r>
      <w:r w:rsidR="00201170">
        <w:tab/>
        <w:t>-keystone species have major effects (relative to abundance or total biomass) on an ecological community (if one disappears, the community changes radically)</w:t>
      </w:r>
      <w:r w:rsidR="00201170">
        <w:br/>
        <w:t xml:space="preserve"> </w:t>
      </w:r>
      <w:r w:rsidR="00201170">
        <w:tab/>
        <w:t>-keystone species often are keystone predators</w:t>
      </w:r>
      <w:r w:rsidR="00201170">
        <w:br/>
        <w:t xml:space="preserve"> </w:t>
      </w:r>
      <w:r w:rsidR="00201170">
        <w:tab/>
        <w:t>-</w:t>
      </w:r>
      <w:r w:rsidR="00E64074">
        <w:t xml:space="preserve"> e.g. if sea otters are hunted, kelp forests disappear because they don’t limit the population of the sea urchins; sea otters are keystone predators</w:t>
      </w:r>
      <w:r w:rsidR="00E64074">
        <w:br/>
        <w:t xml:space="preserve"> </w:t>
      </w:r>
      <w:r w:rsidR="00E64074">
        <w:tab/>
        <w:t>-it is theoretically possible to have a keystone species at the bottom of the food web</w:t>
      </w:r>
      <w:r w:rsidR="00E64074">
        <w:br/>
        <w:t xml:space="preserve"> </w:t>
      </w:r>
      <w:r w:rsidR="00E64074">
        <w:tab/>
        <w:t>-keystone predators usually increase species richness (e.g. if you remove sea stars from intertidal pools, the species diversity of those pools rapidly decreases, sea stars eat mussels, and if sea stars are gone then mussels will outcompete other species)</w:t>
      </w:r>
      <w:r w:rsidR="00E64074">
        <w:br/>
        <w:t>Patterns in species diversity</w:t>
      </w:r>
      <w:r w:rsidR="00E64074">
        <w:br/>
        <w:t xml:space="preserve"> </w:t>
      </w:r>
      <w:r w:rsidR="00E64074">
        <w:tab/>
        <w:t xml:space="preserve">-Latitude (tropics </w:t>
      </w:r>
      <w:proofErr w:type="spellStart"/>
      <w:r w:rsidR="00E64074">
        <w:t>vs</w:t>
      </w:r>
      <w:proofErr w:type="spellEnd"/>
      <w:r w:rsidR="00E64074">
        <w:t xml:space="preserve"> poles):</w:t>
      </w:r>
      <w:r w:rsidR="00777381">
        <w:t xml:space="preserve"> the closer you are to the equator (lower the latitude) the more species you will find and communities are more species rich/diverse in the tropics; further from the north pole and closer to the south pole</w:t>
      </w:r>
      <w:r w:rsidR="00777381">
        <w:br/>
        <w:t xml:space="preserve">  </w:t>
      </w:r>
      <w:r w:rsidR="00777381">
        <w:tab/>
        <w:t>-Equilibrium theory of island biogeography: Why are some islands much more species rich than others?</w:t>
      </w:r>
      <w:r w:rsidR="00777381">
        <w:br/>
        <w:t xml:space="preserve"> </w:t>
      </w:r>
      <w:r w:rsidR="00777381">
        <w:tab/>
      </w:r>
      <w:r w:rsidR="00777381">
        <w:tab/>
        <w:t>-worked out by Robert MacArthur and Edward O. Wilson</w:t>
      </w:r>
      <w:r w:rsidR="00777381">
        <w:br/>
        <w:t xml:space="preserve"> </w:t>
      </w:r>
      <w:r w:rsidR="00777381">
        <w:tab/>
      </w:r>
      <w:r w:rsidR="00777381">
        <w:tab/>
        <w:t>-the number of species on an island reflects the equilibrium between the immigration rate and extinction rate</w:t>
      </w:r>
      <w:r w:rsidR="00777381">
        <w:br/>
        <w:t xml:space="preserve"> </w:t>
      </w:r>
      <w:r w:rsidR="00777381">
        <w:tab/>
      </w:r>
      <w:r w:rsidR="00777381">
        <w:tab/>
        <w:t>-immigration rate decreases if there are more species on the island (less likely it is for new individuals who come to not be a member)</w:t>
      </w:r>
      <w:r w:rsidR="00777381">
        <w:br/>
        <w:t xml:space="preserve"> </w:t>
      </w:r>
      <w:r w:rsidR="00777381">
        <w:tab/>
      </w:r>
      <w:r w:rsidR="00777381">
        <w:tab/>
        <w:t>-the extinction rate increases with species richness because of competition</w:t>
      </w:r>
      <w:r w:rsidR="00777381">
        <w:br/>
        <w:t xml:space="preserve"> </w:t>
      </w:r>
      <w:r w:rsidR="00777381">
        <w:tab/>
      </w:r>
      <w:r w:rsidR="00777381">
        <w:tab/>
        <w:t>-Big islands have more species because immigratio</w:t>
      </w:r>
      <w:r w:rsidR="002F672F">
        <w:t>n rate is higher on big islands</w:t>
      </w:r>
      <w:r w:rsidR="002F672F">
        <w:t>, bigger island =bigger target for new species</w:t>
      </w:r>
      <w:r w:rsidR="002F672F">
        <w:t xml:space="preserve"> </w:t>
      </w:r>
      <w:r w:rsidR="00777381">
        <w:t xml:space="preserve">(equilibrium shifts to the right), extinction rate tends to be lower on big islands because it can support more ecological niches </w:t>
      </w:r>
      <w:r w:rsidR="002F672F">
        <w:br/>
        <w:t xml:space="preserve"> </w:t>
      </w:r>
      <w:r w:rsidR="002F672F">
        <w:tab/>
      </w:r>
      <w:r w:rsidR="002F672F">
        <w:tab/>
        <w:t>-Distant islands have fewer species because its further away (nothing to do with extinction rates), species can colonize an island more easily if its closer</w:t>
      </w:r>
      <w:r w:rsidR="002F672F">
        <w:br/>
        <w:t xml:space="preserve"> </w:t>
      </w:r>
      <w:r w:rsidR="002F672F">
        <w:tab/>
        <w:t>-Applications of island biogeography</w:t>
      </w:r>
      <w:r w:rsidR="002F672F">
        <w:br/>
        <w:t xml:space="preserve"> </w:t>
      </w:r>
      <w:r w:rsidR="002F672F">
        <w:tab/>
      </w:r>
      <w:r w:rsidR="002F672F">
        <w:tab/>
        <w:t xml:space="preserve">-Findings can apply to habitat islands too (an area of habitat that is surrounded by a sea of unsuitable habitat </w:t>
      </w:r>
      <w:proofErr w:type="spellStart"/>
      <w:r w:rsidR="002F672F">
        <w:t>e.g</w:t>
      </w:r>
      <w:proofErr w:type="spellEnd"/>
      <w:r w:rsidR="002F672F">
        <w:t xml:space="preserve"> can be a park in a city)</w:t>
      </w:r>
      <w:r w:rsidR="002F672F">
        <w:br/>
        <w:t xml:space="preserve"> </w:t>
      </w:r>
      <w:r w:rsidR="002F672F">
        <w:tab/>
      </w:r>
      <w:r w:rsidR="002F672F">
        <w:tab/>
        <w:t>-Designing nature reserves</w:t>
      </w:r>
      <w:r w:rsidR="002F672F">
        <w:br/>
        <w:t xml:space="preserve"> </w:t>
      </w:r>
      <w:r w:rsidR="002F672F">
        <w:tab/>
      </w:r>
      <w:r w:rsidR="002F672F">
        <w:tab/>
      </w:r>
      <w:r w:rsidR="002F672F">
        <w:tab/>
        <w:t>-which is better for maintaining species diversity, single and large or several and small?</w:t>
      </w:r>
      <w:r w:rsidR="002F672F">
        <w:br/>
        <w:t xml:space="preserve"> </w:t>
      </w:r>
      <w:r w:rsidR="002F672F">
        <w:tab/>
      </w:r>
      <w:r w:rsidR="002F672F">
        <w:tab/>
        <w:t>-Single and large nature reserves are better because the rates of local extinction will be smaller</w:t>
      </w:r>
      <w:r w:rsidR="002F672F">
        <w:br/>
      </w:r>
      <w:r w:rsidR="00E76131">
        <w:t xml:space="preserve"> </w:t>
      </w:r>
      <w:r w:rsidR="00E76131">
        <w:tab/>
        <w:t>-Ecological Succession</w:t>
      </w:r>
      <w:r w:rsidR="00E76131">
        <w:br/>
        <w:t xml:space="preserve"> </w:t>
      </w:r>
      <w:r w:rsidR="00E76131">
        <w:tab/>
      </w:r>
      <w:r w:rsidR="00E76131">
        <w:tab/>
        <w:t>-Change in community composition and structure over time</w:t>
      </w:r>
      <w:r w:rsidR="00E76131">
        <w:br/>
        <w:t xml:space="preserve"> </w:t>
      </w:r>
      <w:r w:rsidR="00E76131">
        <w:tab/>
      </w:r>
      <w:r w:rsidR="00E76131">
        <w:tab/>
        <w:t>-Primary succession (a new community colonizes an un-colonized island) and secondary succession (there is a community in an area, and the community is disturbed by a disaster and colonization begins anew)</w:t>
      </w:r>
      <w:r w:rsidR="00E76131">
        <w:br/>
        <w:t xml:space="preserve"> </w:t>
      </w:r>
      <w:r w:rsidR="00E76131">
        <w:tab/>
      </w:r>
      <w:r w:rsidR="00E76131">
        <w:tab/>
        <w:t>-Pioneer species (good at dispersal, short generation time, not as competitive as K strategists), and late successional species</w:t>
      </w:r>
      <w:r w:rsidR="00E76131">
        <w:br/>
        <w:t xml:space="preserve"> </w:t>
      </w:r>
      <w:r w:rsidR="00E76131">
        <w:tab/>
      </w:r>
      <w:r w:rsidR="00E76131">
        <w:tab/>
        <w:t xml:space="preserve">-Climax community (a community that has reached, does not change until disturbed) </w:t>
      </w:r>
      <w:proofErr w:type="spellStart"/>
      <w:r w:rsidR="00E76131">
        <w:t>vs</w:t>
      </w:r>
      <w:proofErr w:type="spellEnd"/>
      <w:r w:rsidR="00E76131">
        <w:t xml:space="preserve"> equilibrium community (</w:t>
      </w:r>
      <w:proofErr w:type="spellStart"/>
      <w:r w:rsidR="00E76131">
        <w:t>disclimax</w:t>
      </w:r>
      <w:proofErr w:type="spellEnd"/>
      <w:r w:rsidR="00E76131">
        <w:t>; depend on periodic disturbance in order to persist)</w:t>
      </w:r>
      <w:r w:rsidR="00E76131">
        <w:br/>
        <w:t xml:space="preserve"> </w:t>
      </w:r>
      <w:r w:rsidR="00E76131">
        <w:tab/>
      </w:r>
      <w:r w:rsidR="00E76131">
        <w:tab/>
        <w:t xml:space="preserve">-E.g. glacier retreats from an area and uncovers bare rock (primary succession), </w:t>
      </w:r>
      <w:r w:rsidR="00E76131">
        <w:lastRenderedPageBreak/>
        <w:t>lichens and moss establish themselves and soil, other plants begin to colonize, new species come in and outcompete the previous species, over time a climax community is established</w:t>
      </w:r>
      <w:r w:rsidR="00E76131">
        <w:br/>
        <w:t>-As plant communities change, the community of animals will change as well</w:t>
      </w:r>
      <w:r w:rsidR="00E76131">
        <w:br/>
        <w:t>-Ecological disturbance: physical damage to a community, removes biomass</w:t>
      </w:r>
      <w:r w:rsidR="00E76131">
        <w:br/>
        <w:t xml:space="preserve"> </w:t>
      </w:r>
      <w:r w:rsidR="00E76131">
        <w:tab/>
        <w:t>-e.g. natural disasters, large number of herbivores that remove plant biomass</w:t>
      </w:r>
      <w:r w:rsidR="00E76131">
        <w:br/>
        <w:t xml:space="preserve"> </w:t>
      </w:r>
      <w:r w:rsidR="00E76131">
        <w:tab/>
        <w:t>-Disturbance and secondary succession:</w:t>
      </w:r>
      <w:r w:rsidR="00236278">
        <w:t xml:space="preserve"> lodge pole forests, plant community changes despite the presence of another community before it</w:t>
      </w:r>
      <w:r w:rsidR="00236278">
        <w:br/>
        <w:t xml:space="preserve"> -Disturbance and diversity</w:t>
      </w:r>
      <w:r w:rsidR="00236278">
        <w:br/>
        <w:t xml:space="preserve"> </w:t>
      </w:r>
      <w:r w:rsidR="00236278">
        <w:tab/>
        <w:t>-Intermediate disturbance hypothesis: predicts there is an optimal, intermediate level of disturbance where we can find the maximum species richness/diversity</w:t>
      </w:r>
      <w:r w:rsidR="00236278">
        <w:br/>
        <w:t xml:space="preserve"> </w:t>
      </w:r>
      <w:r w:rsidR="00236278">
        <w:tab/>
      </w:r>
      <w:r w:rsidR="00236278">
        <w:tab/>
        <w:t>-if a community undergoes a lot of disturbance events, r species/pioneer species thrive</w:t>
      </w:r>
      <w:r w:rsidR="00236278">
        <w:br/>
        <w:t xml:space="preserve"> </w:t>
      </w:r>
      <w:r w:rsidR="00236278">
        <w:tab/>
      </w:r>
      <w:r w:rsidR="00236278">
        <w:tab/>
        <w:t>-species richness tends to be low with frequent/extreme disturbances</w:t>
      </w:r>
      <w:r w:rsidR="00236278">
        <w:br/>
        <w:t xml:space="preserve"> </w:t>
      </w:r>
      <w:r w:rsidR="00236278">
        <w:tab/>
      </w:r>
      <w:r w:rsidR="00236278">
        <w:tab/>
        <w:t>-if disturbance is too infrequent, then extreme K strategists are the only ones that can thrive</w:t>
      </w:r>
      <w:r w:rsidR="00236278">
        <w:br/>
        <w:t xml:space="preserve"> </w:t>
      </w:r>
      <w:r w:rsidR="00236278">
        <w:tab/>
      </w:r>
      <w:r w:rsidR="00236278">
        <w:tab/>
        <w:t>-habitats that undergo periodic but not severe disturbances will have the highest richness</w:t>
      </w:r>
      <w:r w:rsidR="00236278">
        <w:br/>
        <w:t>Clicker Question: As a regional parks manager, one of your jobs is to maximize total richness of species protected in many parks. What should you do?</w:t>
      </w:r>
      <w:r w:rsidR="00236278">
        <w:br/>
        <w:t xml:space="preserve"> </w:t>
      </w:r>
      <w:r w:rsidR="00236278">
        <w:tab/>
        <w:t>-Answer: Establish a balance of disturbed, undisturbed and intermediately-disturbed parks because despite the fact that we may get a higher species richness in intermediately disturbed habitats, many times communities with low rates of disturbance may not contain as many total species as a more highly disturbed habitat, but the species that live there are species that are found nowhere else (thus it is important to maintain these climax communities for conservation).</w:t>
      </w:r>
      <w:bookmarkStart w:id="0" w:name="_GoBack"/>
      <w:bookmarkEnd w:id="0"/>
      <w:r>
        <w:br/>
      </w:r>
    </w:p>
    <w:sectPr w:rsidR="00AE37F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3DB1"/>
    <w:rsid w:val="00201170"/>
    <w:rsid w:val="00236278"/>
    <w:rsid w:val="002A7C0D"/>
    <w:rsid w:val="002F3DB1"/>
    <w:rsid w:val="002F672F"/>
    <w:rsid w:val="00475571"/>
    <w:rsid w:val="00777381"/>
    <w:rsid w:val="008B65BC"/>
    <w:rsid w:val="00AE37FB"/>
    <w:rsid w:val="00B63143"/>
    <w:rsid w:val="00E64074"/>
    <w:rsid w:val="00E7613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CA"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CA"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1090</Words>
  <Characters>6217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Vithu</dc:creator>
  <cp:lastModifiedBy>Vithu</cp:lastModifiedBy>
  <cp:revision>2</cp:revision>
  <dcterms:created xsi:type="dcterms:W3CDTF">2011-12-03T09:12:00Z</dcterms:created>
  <dcterms:modified xsi:type="dcterms:W3CDTF">2011-12-03T09:12:00Z</dcterms:modified>
</cp:coreProperties>
</file>